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40455" w14:textId="77777777" w:rsidR="00881A1A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PARA CANDIDATURA DE CONSELHEIRO ESTADUAL</w:t>
      </w:r>
      <w:r>
        <w:rPr>
          <w:b/>
          <w:sz w:val="24"/>
          <w:szCs w:val="24"/>
          <w:vertAlign w:val="superscript"/>
        </w:rPr>
        <w:footnoteReference w:id="1"/>
      </w:r>
    </w:p>
    <w:p w14:paraId="1DD6F969" w14:textId="77777777" w:rsidR="00881A1A" w:rsidRDefault="00881A1A">
      <w:pPr>
        <w:jc w:val="center"/>
        <w:rPr>
          <w:sz w:val="24"/>
          <w:szCs w:val="24"/>
        </w:rPr>
      </w:pPr>
    </w:p>
    <w:p w14:paraId="5B2B0463" w14:textId="77777777" w:rsidR="00881A1A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Triênio 2026 – 2028</w:t>
      </w:r>
    </w:p>
    <w:p w14:paraId="1C54429A" w14:textId="77777777" w:rsidR="00881A1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78BD25A" w14:textId="77777777" w:rsidR="00881A1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__________________________________________________________________, RG: _______________________, CPF: ___________________________  na condição de Associado(a) na Categoria ____________________, n° ________ da ABPp – Seção Rio Grande do Sul e nº ____________da ABPp Nacional e em dia com minhas obrigações associativas, solicito a minha INSCRIÇÃO como CANDIDATO(A) ao cargo de Conselheiro(a) Estadual da Associação Brasileira de Psicopedagogia – Seção Rio Grande do Sul nas eleições para o triênio 2026 – 2028, ciente dos termos do Estatuto Associativo da ABPp-RS (Título IV, Capítulo I, Artigo 29:  “A ABPp – Seção Rio Grande do Sul não remunera, sob qualquer forma, os cargos do Conselho Estadual, da Diretoria Executiva, do Conselho para Assuntos Econômicos e Fiscais (CAEF) e do quadro de Mantenedores, bem como as atividades de seus associados, cujas atuações são inteiramente gratuitas, salvo aquelas que lhes prestam serviços profissionais, expressamente contratados para determinada finalidade e respeitados os valores praticados no mercado, na região.”); ciente também da Lei Geral de Proteção de Dados – Lei no 13.709/18 – e demais dispositivos legais vinculados e em vigor, manifesto, de forma livre, expressa e consciente, o meu conhecimento de que a ABPp-RS realizará o tratamento de meus dados pessoais, coletados para esta INSCRIÇÃO, única e exclusivamente para as finalidades específicas de cumprimento dos direitos e obrigações existentes em nossa relação associativa. Declaro estar ciente também das Competências e Deveres do Conselheiro Eleito (Capítulo III, Artigos 44, 45, 46, 47, 48, 49, 50 e 51 do Estatuto Associativo da ABPp-RS) e que, como voluntário(a), serei responsável por todas as despesas para participar das Reuniões do Conselho Estadual, das Assembleias e Eventos promovidos pela ABPp. </w:t>
      </w:r>
    </w:p>
    <w:p w14:paraId="7A11C0AD" w14:textId="77777777" w:rsidR="00881A1A" w:rsidRDefault="00881A1A">
      <w:pPr>
        <w:jc w:val="both"/>
        <w:rPr>
          <w:sz w:val="24"/>
          <w:szCs w:val="24"/>
        </w:rPr>
      </w:pPr>
    </w:p>
    <w:p w14:paraId="1619A1F7" w14:textId="77777777" w:rsidR="00881A1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_______________, ____ / _____________ de __________ </w:t>
      </w:r>
    </w:p>
    <w:p w14:paraId="7067309B" w14:textId="77777777" w:rsidR="00881A1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1C0AD22" w14:textId="77777777" w:rsidR="00881A1A" w:rsidRDefault="00881A1A">
      <w:pPr>
        <w:jc w:val="both"/>
        <w:rPr>
          <w:sz w:val="24"/>
          <w:szCs w:val="24"/>
        </w:rPr>
      </w:pPr>
    </w:p>
    <w:p w14:paraId="17BED0E3" w14:textId="77777777" w:rsidR="00881A1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_____________________________              </w:t>
      </w:r>
    </w:p>
    <w:p w14:paraId="0E605EA6" w14:textId="77777777" w:rsidR="00881A1A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Assinatura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21BB30A" w14:textId="77777777" w:rsidR="00881A1A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FICHA DE INSCRIÇÃO PARA CANDIDATO(A) AO CONSELHO ESTADUAL</w:t>
      </w:r>
    </w:p>
    <w:p w14:paraId="1BB04AF8" w14:textId="77777777" w:rsidR="00881A1A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 ABPp-RS  – SEÇÃO RIO GRANDE DO SUL</w:t>
      </w:r>
    </w:p>
    <w:p w14:paraId="5538D8BF" w14:textId="77777777" w:rsidR="00881A1A" w:rsidRDefault="00881A1A">
      <w:pPr>
        <w:jc w:val="center"/>
        <w:rPr>
          <w:sz w:val="24"/>
          <w:szCs w:val="24"/>
        </w:rPr>
      </w:pPr>
    </w:p>
    <w:p w14:paraId="00DFEA43" w14:textId="77777777" w:rsidR="00881A1A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TRIÊNIO 2026 – 2028</w:t>
      </w:r>
    </w:p>
    <w:p w14:paraId="292ABBC5" w14:textId="77777777" w:rsidR="00881A1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7724D95" w14:textId="77777777" w:rsidR="00881A1A" w:rsidRDefault="00000000">
      <w:pPr>
        <w:numPr>
          <w:ilvl w:val="0"/>
          <w:numId w:val="3"/>
        </w:num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DADOS PESSOAIS:</w:t>
      </w:r>
    </w:p>
    <w:p w14:paraId="27172A61" w14:textId="77777777" w:rsidR="00881A1A" w:rsidRDefault="00000000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Nome: _____________________________________________________________</w:t>
      </w:r>
    </w:p>
    <w:p w14:paraId="3EC193EB" w14:textId="77777777" w:rsidR="00881A1A" w:rsidRDefault="00000000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RG:____________ ÓRGÃO EMISSOR/UF: _________    CPF: ________________</w:t>
      </w:r>
    </w:p>
    <w:p w14:paraId="23547F8E" w14:textId="77777777" w:rsidR="00881A1A" w:rsidRDefault="00000000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Data de Nascimento:_______________ Naturalidade: _______________________ </w:t>
      </w:r>
    </w:p>
    <w:p w14:paraId="7BAE349D" w14:textId="77777777" w:rsidR="00881A1A" w:rsidRDefault="00000000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Endereço: __________________________________________________________ </w:t>
      </w:r>
    </w:p>
    <w:p w14:paraId="6525568E" w14:textId="77777777" w:rsidR="00881A1A" w:rsidRDefault="00000000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Bairro: _____________________ Cidade: ________________________________</w:t>
      </w:r>
    </w:p>
    <w:p w14:paraId="64767899" w14:textId="77777777" w:rsidR="00881A1A" w:rsidRDefault="00000000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Estado: _______ CEP.:________________</w:t>
      </w:r>
    </w:p>
    <w:p w14:paraId="2FFD7ED1" w14:textId="77777777" w:rsidR="00881A1A" w:rsidRDefault="00000000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Celular (    ) _____________ E-mail:_____________________________________</w:t>
      </w:r>
    </w:p>
    <w:p w14:paraId="2AF6EDB8" w14:textId="77777777" w:rsidR="00881A1A" w:rsidRDefault="00000000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Local de trabalho: ____________________________________________________</w:t>
      </w:r>
    </w:p>
    <w:p w14:paraId="5E0A84DB" w14:textId="77777777" w:rsidR="00881A1A" w:rsidRDefault="00000000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Endereço: __________________________________________________________</w:t>
      </w:r>
    </w:p>
    <w:p w14:paraId="5497BDAB" w14:textId="77777777" w:rsidR="00881A1A" w:rsidRDefault="00881A1A">
      <w:pPr>
        <w:tabs>
          <w:tab w:val="left" w:pos="426"/>
        </w:tabs>
        <w:jc w:val="both"/>
        <w:rPr>
          <w:sz w:val="24"/>
          <w:szCs w:val="24"/>
        </w:rPr>
      </w:pPr>
    </w:p>
    <w:p w14:paraId="5C54297A" w14:textId="77777777" w:rsidR="00881A1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CADASTRO ABPp-RS</w:t>
      </w:r>
    </w:p>
    <w:p w14:paraId="23C81DCA" w14:textId="77777777" w:rsidR="00881A1A" w:rsidRDefault="00000000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Número de registro ABPp-RS: ___________ Categoria: (___) Titular    (___) Efetivo</w:t>
      </w:r>
    </w:p>
    <w:p w14:paraId="4F2B9A82" w14:textId="77777777" w:rsidR="00881A1A" w:rsidRDefault="00000000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Número de registo ABPp Nacional:_________________</w:t>
      </w:r>
    </w:p>
    <w:p w14:paraId="56D35C0B" w14:textId="77777777" w:rsidR="00881A1A" w:rsidRDefault="00000000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Associado desde: _______________ </w:t>
      </w:r>
    </w:p>
    <w:p w14:paraId="057F04A4" w14:textId="77777777" w:rsidR="00881A1A" w:rsidRDefault="00881A1A">
      <w:pPr>
        <w:tabs>
          <w:tab w:val="left" w:pos="426"/>
        </w:tabs>
        <w:jc w:val="both"/>
        <w:rPr>
          <w:sz w:val="24"/>
          <w:szCs w:val="24"/>
        </w:rPr>
      </w:pPr>
    </w:p>
    <w:p w14:paraId="74E1B79B" w14:textId="77777777" w:rsidR="00881A1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color w:val="000000"/>
          <w:sz w:val="24"/>
          <w:szCs w:val="24"/>
        </w:rPr>
      </w:pPr>
      <w:bookmarkStart w:id="0" w:name="_heading=h.lim3zbzh8bzv" w:colFirst="0" w:colLast="0"/>
      <w:bookmarkEnd w:id="0"/>
      <w:r>
        <w:rPr>
          <w:b/>
          <w:color w:val="000000"/>
          <w:sz w:val="24"/>
          <w:szCs w:val="24"/>
        </w:rPr>
        <w:t xml:space="preserve">SÍNTESE CURRICULAR </w:t>
      </w:r>
      <w:r>
        <w:rPr>
          <w:color w:val="000000"/>
          <w:sz w:val="24"/>
          <w:szCs w:val="24"/>
        </w:rPr>
        <w:t>(Máximo de 250 caracteres ou 4 linhas):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4D9FB6" w14:textId="77777777" w:rsidR="00881A1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MOTIVO DA CANDIDATURA</w:t>
      </w:r>
      <w:r>
        <w:rPr>
          <w:color w:val="000000"/>
          <w:sz w:val="24"/>
          <w:szCs w:val="24"/>
        </w:rPr>
        <w:t xml:space="preserve"> (Mensagem para constar na divulgação a ser enviada aos associados, contendo sua proposta de atuação no Conselho. Máximo de 250 caracteres ou 4 linhas)</w:t>
      </w:r>
      <w:r>
        <w:rPr>
          <w:sz w:val="24"/>
          <w:szCs w:val="24"/>
        </w:rPr>
        <w:t xml:space="preserve">: </w:t>
      </w:r>
    </w:p>
    <w:p w14:paraId="46F4B9E5" w14:textId="77777777" w:rsidR="00881A1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>
        <w:rPr>
          <w:sz w:val="24"/>
          <w:szCs w:val="24"/>
        </w:rPr>
        <w:t>________________________________________________________________________________________________________________________________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</w:t>
      </w:r>
    </w:p>
    <w:p w14:paraId="358C698C" w14:textId="77777777" w:rsidR="00881A1A" w:rsidRDefault="00881A1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20"/>
        <w:jc w:val="both"/>
        <w:rPr>
          <w:sz w:val="24"/>
          <w:szCs w:val="24"/>
        </w:rPr>
      </w:pPr>
    </w:p>
    <w:p w14:paraId="66B9F427" w14:textId="77777777" w:rsidR="00881A1A" w:rsidRDefault="00000000">
      <w:pPr>
        <w:numPr>
          <w:ilvl w:val="0"/>
          <w:numId w:val="2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ANEXAR UMA FOTO PARA DIVULGAÇÃO PELA ABPp-RS </w:t>
      </w:r>
      <w:r>
        <w:rPr>
          <w:sz w:val="24"/>
          <w:szCs w:val="24"/>
        </w:rPr>
        <w:t xml:space="preserve">(enviar arquivo de imagem do rosto, em formato </w:t>
      </w:r>
      <w:r>
        <w:rPr>
          <w:b/>
          <w:sz w:val="24"/>
          <w:szCs w:val="24"/>
        </w:rPr>
        <w:t>.JPG</w:t>
      </w:r>
      <w:r>
        <w:rPr>
          <w:sz w:val="24"/>
          <w:szCs w:val="24"/>
        </w:rPr>
        <w:t>, com fundo neutro).</w:t>
      </w:r>
    </w:p>
    <w:p w14:paraId="06D86346" w14:textId="77777777" w:rsidR="00881A1A" w:rsidRDefault="00881A1A">
      <w:pPr>
        <w:tabs>
          <w:tab w:val="left" w:pos="426"/>
        </w:tabs>
        <w:ind w:left="720"/>
        <w:jc w:val="both"/>
        <w:rPr>
          <w:sz w:val="24"/>
          <w:szCs w:val="24"/>
        </w:rPr>
      </w:pPr>
    </w:p>
    <w:p w14:paraId="36652582" w14:textId="77777777" w:rsidR="00881A1A" w:rsidRDefault="00881A1A">
      <w:pPr>
        <w:tabs>
          <w:tab w:val="left" w:pos="426"/>
        </w:tabs>
        <w:jc w:val="both"/>
        <w:rPr>
          <w:b/>
          <w:sz w:val="24"/>
          <w:szCs w:val="24"/>
        </w:rPr>
      </w:pPr>
    </w:p>
    <w:p w14:paraId="615CC517" w14:textId="77777777" w:rsidR="00881A1A" w:rsidRDefault="00881A1A">
      <w:pPr>
        <w:jc w:val="both"/>
        <w:rPr>
          <w:b/>
          <w:sz w:val="24"/>
          <w:szCs w:val="24"/>
        </w:rPr>
      </w:pPr>
    </w:p>
    <w:tbl>
      <w:tblPr>
        <w:tblStyle w:val="a"/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16"/>
      </w:tblGrid>
      <w:tr w:rsidR="00881A1A" w14:paraId="48023CA5" w14:textId="77777777">
        <w:tc>
          <w:tcPr>
            <w:tcW w:w="10916" w:type="dxa"/>
          </w:tcPr>
          <w:p w14:paraId="3F01ED87" w14:textId="77777777" w:rsidR="00881A1A" w:rsidRDefault="000000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CAPÍTULO III – DO CONSELHO ESTADUAL</w:t>
            </w:r>
          </w:p>
        </w:tc>
      </w:tr>
      <w:tr w:rsidR="00881A1A" w14:paraId="660D9F99" w14:textId="77777777">
        <w:tc>
          <w:tcPr>
            <w:tcW w:w="10916" w:type="dxa"/>
          </w:tcPr>
          <w:p w14:paraId="18DD4F4D" w14:textId="77777777" w:rsidR="00881A1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Artigo 44</w:t>
            </w:r>
            <w:r>
              <w:rPr>
                <w:rFonts w:ascii="Calibri" w:eastAsia="Calibri" w:hAnsi="Calibri" w:cs="Calibri"/>
                <w:color w:val="000000"/>
              </w:rPr>
              <w:t>. O Conselho Estadual é constituído por duas categorias de membros:</w:t>
            </w:r>
          </w:p>
          <w:p w14:paraId="7D37E9C7" w14:textId="77777777" w:rsidR="00881A1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Eleitos</w:t>
            </w:r>
            <w:r>
              <w:rPr>
                <w:rFonts w:ascii="Calibri" w:eastAsia="Calibri" w:hAnsi="Calibri" w:cs="Calibri"/>
                <w:color w:val="000000"/>
              </w:rPr>
              <w:t>: aqueles associados eleitos em Assembleia Geral, em número a ser definido pelo Conselho Estadual e ratificado pela assembleia, preferencialmente dentre os associados Titulares e na impossibilidade, dentre os associados Efetivos, em dia com suas obrigações estatutárias.</w:t>
            </w:r>
          </w:p>
          <w:p w14:paraId="651068F5" w14:textId="77777777" w:rsidR="00881A1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Vitalícios</w:t>
            </w:r>
            <w:r>
              <w:rPr>
                <w:rFonts w:ascii="Calibri" w:eastAsia="Calibri" w:hAnsi="Calibri" w:cs="Calibri"/>
                <w:color w:val="000000"/>
              </w:rPr>
              <w:t xml:space="preserve">: os Associados Vitalícios, ex-presidentes da </w:t>
            </w:r>
            <w:r>
              <w:rPr>
                <w:rFonts w:ascii="Calibri" w:eastAsia="Calibri" w:hAnsi="Calibri" w:cs="Calibri"/>
                <w:b/>
                <w:color w:val="000000"/>
              </w:rPr>
              <w:t>ABPp –Rio Grande do Sul.</w:t>
            </w:r>
          </w:p>
          <w:p w14:paraId="41976DF9" w14:textId="77777777" w:rsidR="00881A1A" w:rsidRDefault="00000000">
            <w:pPr>
              <w:ind w:left="32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Parágrafo único:</w:t>
            </w:r>
            <w:r>
              <w:rPr>
                <w:rFonts w:ascii="Calibri" w:eastAsia="Calibri" w:hAnsi="Calibri" w:cs="Calibri"/>
              </w:rPr>
              <w:t xml:space="preserve"> A critério do Conselho Estadual, com ratificação da Assembleia Geral, poderão ser criadas outras categorias de membros do Conselho Estadual.</w:t>
            </w:r>
          </w:p>
          <w:p w14:paraId="6962C3AB" w14:textId="77777777" w:rsidR="00881A1A" w:rsidRDefault="00881A1A">
            <w:pPr>
              <w:ind w:left="322"/>
              <w:jc w:val="both"/>
              <w:rPr>
                <w:rFonts w:ascii="Calibri" w:eastAsia="Calibri" w:hAnsi="Calibri" w:cs="Calibri"/>
              </w:rPr>
            </w:pPr>
          </w:p>
          <w:p w14:paraId="0CF96BA3" w14:textId="77777777" w:rsidR="00881A1A" w:rsidRDefault="00000000">
            <w:pPr>
              <w:ind w:left="32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Artigo 45.</w:t>
            </w:r>
            <w:r>
              <w:rPr>
                <w:rFonts w:ascii="Calibri" w:eastAsia="Calibri" w:hAnsi="Calibri" w:cs="Calibri"/>
              </w:rPr>
              <w:t xml:space="preserve"> Compete ao Conselho Estadual da </w:t>
            </w:r>
            <w:r>
              <w:rPr>
                <w:rFonts w:ascii="Calibri" w:eastAsia="Calibri" w:hAnsi="Calibri" w:cs="Calibri"/>
                <w:b/>
              </w:rPr>
              <w:t>ABPp-RS</w:t>
            </w:r>
            <w:r>
              <w:rPr>
                <w:rFonts w:ascii="Calibri" w:eastAsia="Calibri" w:hAnsi="Calibri" w:cs="Calibri"/>
              </w:rPr>
              <w:t>:</w:t>
            </w:r>
          </w:p>
          <w:p w14:paraId="57A310FF" w14:textId="77777777" w:rsidR="00881A1A" w:rsidRDefault="00000000">
            <w:pPr>
              <w:ind w:left="32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ab/>
              <w:t xml:space="preserve">Estabelecer as normas gerais das atividades da </w:t>
            </w:r>
            <w:r>
              <w:rPr>
                <w:rFonts w:ascii="Calibri" w:eastAsia="Calibri" w:hAnsi="Calibri" w:cs="Calibri"/>
                <w:b/>
              </w:rPr>
              <w:t>ABPp-RS</w:t>
            </w:r>
            <w:r>
              <w:rPr>
                <w:rFonts w:ascii="Calibri" w:eastAsia="Calibri" w:hAnsi="Calibri" w:cs="Calibri"/>
              </w:rPr>
              <w:t>;</w:t>
            </w:r>
          </w:p>
          <w:p w14:paraId="25CFFD1A" w14:textId="77777777" w:rsidR="00881A1A" w:rsidRDefault="00000000">
            <w:pPr>
              <w:ind w:left="32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II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ab/>
              <w:t xml:space="preserve">Constituir comissões com a finalidade de examinar e analisar, a qualquer tempo, os livros contábeis e demais documentos da </w:t>
            </w:r>
            <w:r>
              <w:rPr>
                <w:rFonts w:ascii="Calibri" w:eastAsia="Calibri" w:hAnsi="Calibri" w:cs="Calibri"/>
                <w:b/>
              </w:rPr>
              <w:t>ABPp-RS</w:t>
            </w:r>
            <w:r>
              <w:rPr>
                <w:rFonts w:ascii="Calibri" w:eastAsia="Calibri" w:hAnsi="Calibri" w:cs="Calibri"/>
              </w:rPr>
              <w:t xml:space="preserve">, as atividades técnico-científico e socioculturais, os contratos nacionais e internacionais, celebrados ou em via de celebração, e quaisquer outros atos; </w:t>
            </w:r>
          </w:p>
          <w:p w14:paraId="372D8897" w14:textId="77777777" w:rsidR="00881A1A" w:rsidRDefault="00000000">
            <w:pPr>
              <w:ind w:left="32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III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ab/>
              <w:t xml:space="preserve">Eleger e empossar o Presidente Estadual e os membros do Conselho para Assuntos Econômicos e Fiscais (CAEF) da </w:t>
            </w:r>
            <w:r>
              <w:rPr>
                <w:rFonts w:ascii="Calibri" w:eastAsia="Calibri" w:hAnsi="Calibri" w:cs="Calibri"/>
                <w:b/>
              </w:rPr>
              <w:t>ABPp-RS</w:t>
            </w:r>
            <w:r>
              <w:rPr>
                <w:rFonts w:ascii="Calibri" w:eastAsia="Calibri" w:hAnsi="Calibri" w:cs="Calibri"/>
              </w:rPr>
              <w:t>;</w:t>
            </w:r>
          </w:p>
          <w:p w14:paraId="68DDE0E5" w14:textId="77777777" w:rsidR="00881A1A" w:rsidRDefault="00000000">
            <w:pPr>
              <w:ind w:left="32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IV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ab/>
              <w:t>Manifestar-se sobre o relatório administrativo, aprovar as contas da Diretoria Executiva e orçamentária para o exercício seguinte;</w:t>
            </w:r>
          </w:p>
          <w:p w14:paraId="23099B71" w14:textId="77777777" w:rsidR="00881A1A" w:rsidRDefault="00000000">
            <w:pPr>
              <w:ind w:left="32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ab/>
              <w:t>Manifestar-se sobre os relatórios, analisar balancetes semestrais e anuais dos organismos afiliados;</w:t>
            </w:r>
          </w:p>
          <w:p w14:paraId="429D0742" w14:textId="77777777" w:rsidR="00881A1A" w:rsidRDefault="00000000">
            <w:pPr>
              <w:ind w:left="32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VI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ab/>
              <w:t>Autorizar a Diretoria Executiva no que diz respeito à alienação, aquisição, locação e qualquer outra operação relativa a bens imóveis, bem como à prestação de garantia a obrigações de terceiros;</w:t>
            </w:r>
          </w:p>
          <w:p w14:paraId="1D2C3436" w14:textId="77777777" w:rsidR="00881A1A" w:rsidRDefault="00000000">
            <w:pPr>
              <w:ind w:left="32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VII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ab/>
              <w:t>Autorizar a Diretoria Executiva a contrair obrigações que não se enquadrem nos limites da previsão orçamentária, desde que devidamente demonstrada a capacidade para o cumprimento dessas obrigações;</w:t>
            </w:r>
          </w:p>
          <w:p w14:paraId="43DBCF2A" w14:textId="77777777" w:rsidR="00881A1A" w:rsidRDefault="00000000">
            <w:pPr>
              <w:ind w:left="32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VIII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ab/>
              <w:t xml:space="preserve">Acatar os valores das contribuições associativas definida pelo Conselho Nacional da </w:t>
            </w:r>
            <w:r>
              <w:rPr>
                <w:rFonts w:ascii="Calibri" w:eastAsia="Calibri" w:hAnsi="Calibri" w:cs="Calibri"/>
                <w:b/>
              </w:rPr>
              <w:t>Associação Brasileira de Psicopedagogia – ABPp</w:t>
            </w:r>
            <w:r>
              <w:rPr>
                <w:rFonts w:ascii="Calibri" w:eastAsia="Calibri" w:hAnsi="Calibri" w:cs="Calibri"/>
              </w:rPr>
              <w:t xml:space="preserve"> e deliberar sobre quaisquer outras propostas pela Diretoria Executiva.</w:t>
            </w:r>
          </w:p>
          <w:p w14:paraId="62A7460A" w14:textId="77777777" w:rsidR="00881A1A" w:rsidRDefault="00000000">
            <w:pPr>
              <w:ind w:left="32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IX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ab/>
              <w:t>Constituir comissões com finalidades específicas e/ou de assessoramento da presidência, com caráter temporário ou com prazos estabelecidos;</w:t>
            </w:r>
          </w:p>
          <w:p w14:paraId="4636C7EC" w14:textId="77777777" w:rsidR="00881A1A" w:rsidRDefault="00000000">
            <w:pPr>
              <w:ind w:left="32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X.</w:t>
            </w:r>
            <w:r>
              <w:rPr>
                <w:rFonts w:ascii="Calibri" w:eastAsia="Calibri" w:hAnsi="Calibri" w:cs="Calibri"/>
              </w:rPr>
              <w:tab/>
              <w:t xml:space="preserve">Encaminhar ao Conselho Nacional da </w:t>
            </w:r>
            <w:r>
              <w:rPr>
                <w:rFonts w:ascii="Calibri" w:eastAsia="Calibri" w:hAnsi="Calibri" w:cs="Calibri"/>
                <w:b/>
              </w:rPr>
              <w:t>Associação Brasileira de Psicopedagogia - ABPp</w:t>
            </w:r>
            <w:r>
              <w:rPr>
                <w:rFonts w:ascii="Calibri" w:eastAsia="Calibri" w:hAnsi="Calibri" w:cs="Calibri"/>
              </w:rPr>
              <w:t xml:space="preserve"> as solicitações de pareceres sobre cursos de Psicopedagogia;</w:t>
            </w:r>
          </w:p>
          <w:p w14:paraId="3EA07DDA" w14:textId="77777777" w:rsidR="00881A1A" w:rsidRDefault="00000000">
            <w:pPr>
              <w:ind w:left="32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XI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ab/>
              <w:t>Decidir em última instância sobre procedimentos administrativos;</w:t>
            </w:r>
          </w:p>
          <w:p w14:paraId="2E08FB39" w14:textId="77777777" w:rsidR="00881A1A" w:rsidRDefault="00000000">
            <w:pPr>
              <w:ind w:left="32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XII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ab/>
              <w:t>Decidir sobre a readmissão de associados;</w:t>
            </w:r>
          </w:p>
          <w:p w14:paraId="299A8A2F" w14:textId="77777777" w:rsidR="00881A1A" w:rsidRDefault="00000000">
            <w:pPr>
              <w:ind w:left="32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XIII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ab/>
              <w:t>Deliberar sobre outras questões, não previstas neste Estatuto Associativo, que não sejam de competência exclusiva da Assembleia Geral.</w:t>
            </w:r>
          </w:p>
          <w:p w14:paraId="28B3E3B3" w14:textId="77777777" w:rsidR="00881A1A" w:rsidRDefault="00881A1A">
            <w:pPr>
              <w:ind w:left="322"/>
              <w:jc w:val="both"/>
              <w:rPr>
                <w:color w:val="EE0000"/>
                <w:sz w:val="24"/>
                <w:szCs w:val="24"/>
              </w:rPr>
            </w:pPr>
          </w:p>
          <w:p w14:paraId="18330D77" w14:textId="77777777" w:rsidR="00881A1A" w:rsidRDefault="00000000">
            <w:pPr>
              <w:ind w:left="32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Artigo 46.</w:t>
            </w:r>
            <w:r>
              <w:rPr>
                <w:rFonts w:ascii="Calibri" w:eastAsia="Calibri" w:hAnsi="Calibri" w:cs="Calibri"/>
              </w:rPr>
              <w:t xml:space="preserve"> O mandato dos Conselheiros Estaduais eleitos é de 3 (três) anos, permitida a reeleição. </w:t>
            </w:r>
          </w:p>
          <w:p w14:paraId="799853FC" w14:textId="77777777" w:rsidR="00881A1A" w:rsidRDefault="00000000">
            <w:pPr>
              <w:ind w:left="32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Parágrafo primeiro.</w:t>
            </w:r>
            <w:r>
              <w:rPr>
                <w:rFonts w:ascii="Calibri" w:eastAsia="Calibri" w:hAnsi="Calibri" w:cs="Calibri"/>
              </w:rPr>
              <w:t xml:space="preserve"> O Conselho Estadual elege seu Presidente, o qual exerce, cumulativamente, o cargo de Presidente Estadual da </w:t>
            </w:r>
            <w:r>
              <w:rPr>
                <w:rFonts w:ascii="Calibri" w:eastAsia="Calibri" w:hAnsi="Calibri" w:cs="Calibri"/>
                <w:b/>
              </w:rPr>
              <w:t>ABPp-RS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  <w:p w14:paraId="63DAEEDE" w14:textId="77777777" w:rsidR="00881A1A" w:rsidRDefault="00000000">
            <w:pPr>
              <w:ind w:left="32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Parágrafo segundo</w:t>
            </w:r>
            <w:r>
              <w:rPr>
                <w:rFonts w:ascii="Calibri" w:eastAsia="Calibri" w:hAnsi="Calibri" w:cs="Calibri"/>
              </w:rPr>
              <w:t xml:space="preserve">. O Conselheiro Estadual eleito Presidente é de imediato declarado empossado nas funções de Presidente do Conselho Estadual e de Presidente Estadual da </w:t>
            </w:r>
            <w:r>
              <w:rPr>
                <w:rFonts w:ascii="Calibri" w:eastAsia="Calibri" w:hAnsi="Calibri" w:cs="Calibri"/>
                <w:b/>
              </w:rPr>
              <w:t>ABPp-RS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  <w:p w14:paraId="610AB275" w14:textId="77777777" w:rsidR="00881A1A" w:rsidRDefault="00881A1A">
            <w:pPr>
              <w:ind w:left="322"/>
              <w:jc w:val="both"/>
              <w:rPr>
                <w:color w:val="EE0000"/>
                <w:sz w:val="24"/>
                <w:szCs w:val="24"/>
              </w:rPr>
            </w:pPr>
          </w:p>
          <w:p w14:paraId="726D1D59" w14:textId="77777777" w:rsidR="00881A1A" w:rsidRDefault="00000000">
            <w:pPr>
              <w:ind w:left="32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Artigo 47.</w:t>
            </w:r>
            <w:r>
              <w:rPr>
                <w:rFonts w:ascii="Calibri" w:eastAsia="Calibri" w:hAnsi="Calibri" w:cs="Calibri"/>
              </w:rPr>
              <w:t xml:space="preserve"> É competência e dever do </w:t>
            </w:r>
            <w:r>
              <w:rPr>
                <w:rFonts w:ascii="Calibri" w:eastAsia="Calibri" w:hAnsi="Calibri" w:cs="Calibri"/>
                <w:b/>
              </w:rPr>
              <w:t>Conselheiro Estadual Eleito</w:t>
            </w:r>
            <w:r>
              <w:rPr>
                <w:rFonts w:ascii="Calibri" w:eastAsia="Calibri" w:hAnsi="Calibri" w:cs="Calibri"/>
              </w:rPr>
              <w:t>:</w:t>
            </w:r>
          </w:p>
          <w:p w14:paraId="5F0BE048" w14:textId="77777777" w:rsidR="00881A1A" w:rsidRDefault="00000000">
            <w:pPr>
              <w:ind w:left="32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b/>
              </w:rPr>
              <w:t>.</w:t>
            </w:r>
            <w:r>
              <w:rPr>
                <w:rFonts w:ascii="Calibri" w:eastAsia="Calibri" w:hAnsi="Calibri" w:cs="Calibri"/>
              </w:rPr>
              <w:tab/>
              <w:t xml:space="preserve">Exercer funções científicas, consultivas e integrar Comissões do Conselho Estadual da </w:t>
            </w:r>
            <w:r>
              <w:rPr>
                <w:rFonts w:ascii="Calibri" w:eastAsia="Calibri" w:hAnsi="Calibri" w:cs="Calibri"/>
                <w:b/>
              </w:rPr>
              <w:t>ABPp-RS</w:t>
            </w:r>
            <w:r>
              <w:rPr>
                <w:rFonts w:ascii="Calibri" w:eastAsia="Calibri" w:hAnsi="Calibri" w:cs="Calibri"/>
              </w:rPr>
              <w:t>;</w:t>
            </w:r>
          </w:p>
          <w:p w14:paraId="65A81B39" w14:textId="77777777" w:rsidR="00881A1A" w:rsidRDefault="00000000">
            <w:pPr>
              <w:ind w:left="32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II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ab/>
              <w:t xml:space="preserve">Comparecer às reuniões do Conselho Estadual participando dos debates, votar e ser votado, desde que esteja quite com suas obrigações sociais, inclusive com a Tesouraria da </w:t>
            </w:r>
            <w:r>
              <w:rPr>
                <w:rFonts w:ascii="Calibri" w:eastAsia="Calibri" w:hAnsi="Calibri" w:cs="Calibri"/>
                <w:b/>
              </w:rPr>
              <w:t>ABPp-RS</w:t>
            </w:r>
            <w:r>
              <w:rPr>
                <w:rFonts w:ascii="Calibri" w:eastAsia="Calibri" w:hAnsi="Calibri" w:cs="Calibri"/>
              </w:rPr>
              <w:t>;</w:t>
            </w:r>
          </w:p>
          <w:p w14:paraId="7D293737" w14:textId="77777777" w:rsidR="00881A1A" w:rsidRDefault="00000000">
            <w:pPr>
              <w:ind w:left="32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III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ab/>
              <w:t>Justificar sua ausência às reuniões do Conselho Estadual, sendo vedada a representação por procuração;</w:t>
            </w:r>
          </w:p>
          <w:p w14:paraId="31382D32" w14:textId="77777777" w:rsidR="00881A1A" w:rsidRDefault="00000000">
            <w:pPr>
              <w:ind w:left="32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IV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ab/>
              <w:t xml:space="preserve">A ausência por mais de duas reuniões ordinárias consecutivas, acarretará advertência e, caso não tenha qualquer justificativa até a reunião seguinte do Conselho Estadual, resultará em perda de mandato. </w:t>
            </w:r>
          </w:p>
          <w:p w14:paraId="532AA683" w14:textId="77777777" w:rsidR="00881A1A" w:rsidRDefault="00881A1A">
            <w:pPr>
              <w:ind w:left="322"/>
              <w:jc w:val="both"/>
              <w:rPr>
                <w:color w:val="EE0000"/>
                <w:sz w:val="24"/>
                <w:szCs w:val="24"/>
              </w:rPr>
            </w:pPr>
          </w:p>
          <w:p w14:paraId="2642D725" w14:textId="77777777" w:rsidR="00881A1A" w:rsidRDefault="00000000">
            <w:pPr>
              <w:ind w:left="32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Artigo 48.</w:t>
            </w:r>
            <w:r>
              <w:rPr>
                <w:rFonts w:ascii="Calibri" w:eastAsia="Calibri" w:hAnsi="Calibri" w:cs="Calibri"/>
              </w:rPr>
              <w:t xml:space="preserve"> É competência e dever do Conselheiro Estadual Vitalício:</w:t>
            </w:r>
          </w:p>
          <w:p w14:paraId="6D445AF7" w14:textId="77777777" w:rsidR="00881A1A" w:rsidRDefault="00000000">
            <w:pPr>
              <w:ind w:left="32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ab/>
              <w:t xml:space="preserve">Exercer funções científicas, consultivas e integrar comissões do Conselho Estadual da </w:t>
            </w:r>
            <w:r>
              <w:rPr>
                <w:rFonts w:ascii="Calibri" w:eastAsia="Calibri" w:hAnsi="Calibri" w:cs="Calibri"/>
                <w:b/>
              </w:rPr>
              <w:t>ABPp-RS</w:t>
            </w:r>
            <w:r>
              <w:rPr>
                <w:rFonts w:ascii="Calibri" w:eastAsia="Calibri" w:hAnsi="Calibri" w:cs="Calibri"/>
              </w:rPr>
              <w:t>;</w:t>
            </w:r>
          </w:p>
          <w:p w14:paraId="72629C3B" w14:textId="77777777" w:rsidR="00881A1A" w:rsidRDefault="00000000">
            <w:pPr>
              <w:ind w:left="32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II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ab/>
              <w:t>Participar das reuniões do Conselho Estadual, com direito a voz e voto;</w:t>
            </w:r>
          </w:p>
          <w:p w14:paraId="4C106FDB" w14:textId="77777777" w:rsidR="00881A1A" w:rsidRDefault="00000000">
            <w:pPr>
              <w:ind w:left="32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III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ab/>
              <w:t>Atender às convocações específicas do Presidente do Conselho Estadual.</w:t>
            </w:r>
          </w:p>
          <w:p w14:paraId="2D9FF81B" w14:textId="77777777" w:rsidR="00881A1A" w:rsidRDefault="00881A1A">
            <w:pPr>
              <w:ind w:left="322"/>
              <w:jc w:val="both"/>
              <w:rPr>
                <w:rFonts w:ascii="Calibri" w:eastAsia="Calibri" w:hAnsi="Calibri" w:cs="Calibri"/>
              </w:rPr>
            </w:pPr>
          </w:p>
          <w:p w14:paraId="6CFDEB96" w14:textId="77777777" w:rsidR="00881A1A" w:rsidRDefault="00000000">
            <w:pPr>
              <w:ind w:left="32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Artigo 49.</w:t>
            </w:r>
            <w:r>
              <w:rPr>
                <w:rFonts w:ascii="Calibri" w:eastAsia="Calibri" w:hAnsi="Calibri" w:cs="Calibri"/>
              </w:rPr>
              <w:t xml:space="preserve"> A destituição de associados do Conselho Estadual somente pode ocorrer na Assembleia Geral especialmente convocada para esse fim, com a aprovação da maioria simples de associados em primeira convocação com o mínimo de 2/3 (dois terços) do número de associados e, em segunda e última convocação, meia hora após, com a presença de qualquer número de associados e com votos da maioria dos presentes.</w:t>
            </w:r>
          </w:p>
          <w:p w14:paraId="6443DA24" w14:textId="77777777" w:rsidR="00881A1A" w:rsidRDefault="00881A1A">
            <w:pPr>
              <w:ind w:left="322"/>
              <w:jc w:val="both"/>
              <w:rPr>
                <w:color w:val="EE0000"/>
                <w:sz w:val="24"/>
                <w:szCs w:val="24"/>
              </w:rPr>
            </w:pPr>
          </w:p>
          <w:p w14:paraId="1A1492A3" w14:textId="77777777" w:rsidR="00881A1A" w:rsidRDefault="00000000">
            <w:pPr>
              <w:ind w:left="32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Artigo 50.</w:t>
            </w:r>
            <w:r>
              <w:rPr>
                <w:rFonts w:ascii="Calibri" w:eastAsia="Calibri" w:hAnsi="Calibri" w:cs="Calibri"/>
              </w:rPr>
              <w:t xml:space="preserve"> O Conselho Estadual se reúne, ordinariamente, semestralmente, pelo menos 2 (duas) vezes ao ano e, extraordinariamente, por convocação do Presidente, sempre que os interesses da </w:t>
            </w:r>
            <w:r>
              <w:rPr>
                <w:rFonts w:ascii="Calibri" w:eastAsia="Calibri" w:hAnsi="Calibri" w:cs="Calibri"/>
                <w:b/>
              </w:rPr>
              <w:t>ABPp-RS</w:t>
            </w:r>
            <w:r>
              <w:rPr>
                <w:rFonts w:ascii="Calibri" w:eastAsia="Calibri" w:hAnsi="Calibri" w:cs="Calibri"/>
              </w:rPr>
              <w:t xml:space="preserve"> assim o exigirem, de forma física ou virtual. </w:t>
            </w:r>
          </w:p>
          <w:p w14:paraId="224A3ED9" w14:textId="77777777" w:rsidR="00881A1A" w:rsidRDefault="00000000">
            <w:pPr>
              <w:ind w:left="32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Parágrafo único.</w:t>
            </w:r>
            <w:r>
              <w:rPr>
                <w:rFonts w:ascii="Calibri" w:eastAsia="Calibri" w:hAnsi="Calibri" w:cs="Calibri"/>
              </w:rPr>
              <w:t xml:space="preserve"> Das reuniões do Conselho Estadual é lavrada a competente ata. </w:t>
            </w:r>
          </w:p>
          <w:p w14:paraId="1559D730" w14:textId="77777777" w:rsidR="00881A1A" w:rsidRDefault="00881A1A">
            <w:pPr>
              <w:ind w:left="322"/>
              <w:jc w:val="both"/>
              <w:rPr>
                <w:rFonts w:ascii="Calibri" w:eastAsia="Calibri" w:hAnsi="Calibri" w:cs="Calibri"/>
              </w:rPr>
            </w:pPr>
          </w:p>
          <w:p w14:paraId="32A10370" w14:textId="77777777" w:rsidR="00881A1A" w:rsidRDefault="00000000">
            <w:pPr>
              <w:ind w:left="322"/>
              <w:jc w:val="both"/>
              <w:rPr>
                <w:b/>
                <w:color w:val="EE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</w:rPr>
              <w:t>Artigo 51.</w:t>
            </w:r>
            <w:r>
              <w:rPr>
                <w:rFonts w:ascii="Calibri" w:eastAsia="Calibri" w:hAnsi="Calibri" w:cs="Calibri"/>
              </w:rPr>
              <w:t xml:space="preserve"> As decisões do Conselho Estadual são tomadas por maioria simples, ficando assegurado ao Presidente, e na ausência deste, ao Vice-Presidente, o voto de desempate.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33B0AE76" w14:textId="77777777" w:rsidR="00881A1A" w:rsidRDefault="00881A1A">
      <w:pPr>
        <w:jc w:val="both"/>
        <w:rPr>
          <w:b/>
          <w:color w:val="EE0000"/>
          <w:sz w:val="24"/>
          <w:szCs w:val="24"/>
        </w:rPr>
      </w:pPr>
    </w:p>
    <w:p w14:paraId="1C21C4B4" w14:textId="77777777" w:rsidR="00881A1A" w:rsidRDefault="00881A1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683ED14" w14:textId="77777777" w:rsidR="00881A1A" w:rsidRDefault="00881A1A">
      <w:pPr>
        <w:spacing w:line="360" w:lineRule="auto"/>
        <w:jc w:val="center"/>
        <w:rPr>
          <w:b/>
          <w:sz w:val="24"/>
          <w:szCs w:val="24"/>
        </w:rPr>
      </w:pPr>
    </w:p>
    <w:p w14:paraId="1E2B013E" w14:textId="77777777" w:rsidR="00881A1A" w:rsidRDefault="00881A1A">
      <w:pPr>
        <w:spacing w:line="360" w:lineRule="auto"/>
        <w:jc w:val="center"/>
        <w:rPr>
          <w:b/>
          <w:sz w:val="24"/>
          <w:szCs w:val="24"/>
        </w:rPr>
      </w:pPr>
    </w:p>
    <w:p w14:paraId="72DB6D5B" w14:textId="77777777" w:rsidR="00881A1A" w:rsidRDefault="00881A1A">
      <w:pPr>
        <w:spacing w:line="360" w:lineRule="auto"/>
        <w:jc w:val="center"/>
        <w:rPr>
          <w:b/>
          <w:sz w:val="24"/>
          <w:szCs w:val="24"/>
        </w:rPr>
      </w:pPr>
    </w:p>
    <w:p w14:paraId="66FF20FC" w14:textId="77777777" w:rsidR="00881A1A" w:rsidRDefault="00881A1A">
      <w:pPr>
        <w:spacing w:line="360" w:lineRule="auto"/>
        <w:rPr>
          <w:b/>
          <w:sz w:val="24"/>
          <w:szCs w:val="24"/>
        </w:rPr>
      </w:pPr>
    </w:p>
    <w:p w14:paraId="64A15729" w14:textId="77777777" w:rsidR="00881A1A" w:rsidRDefault="00881A1A">
      <w:pPr>
        <w:spacing w:line="360" w:lineRule="auto"/>
        <w:rPr>
          <w:b/>
          <w:sz w:val="24"/>
          <w:szCs w:val="24"/>
        </w:rPr>
      </w:pPr>
    </w:p>
    <w:p w14:paraId="1C99A427" w14:textId="77777777" w:rsidR="00881A1A" w:rsidRDefault="0000000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AUTORIZAÇÃO DE USO DE IMAGEM</w:t>
      </w:r>
    </w:p>
    <w:p w14:paraId="4D3B20FE" w14:textId="77777777" w:rsidR="00881A1A" w:rsidRDefault="00881A1A">
      <w:pPr>
        <w:spacing w:line="360" w:lineRule="auto"/>
        <w:jc w:val="center"/>
        <w:rPr>
          <w:b/>
          <w:sz w:val="24"/>
          <w:szCs w:val="24"/>
        </w:rPr>
      </w:pPr>
    </w:p>
    <w:p w14:paraId="706D8C48" w14:textId="77777777" w:rsidR="00881A1A" w:rsidRDefault="00881A1A">
      <w:pPr>
        <w:spacing w:line="360" w:lineRule="auto"/>
        <w:jc w:val="center"/>
        <w:rPr>
          <w:b/>
          <w:sz w:val="24"/>
          <w:szCs w:val="24"/>
        </w:rPr>
      </w:pPr>
    </w:p>
    <w:p w14:paraId="35ABA875" w14:textId="77777777" w:rsidR="00881A1A" w:rsidRDefault="00881A1A">
      <w:pPr>
        <w:spacing w:line="360" w:lineRule="auto"/>
        <w:jc w:val="both"/>
        <w:rPr>
          <w:b/>
          <w:sz w:val="24"/>
          <w:szCs w:val="24"/>
        </w:rPr>
      </w:pPr>
    </w:p>
    <w:p w14:paraId="156A658D" w14:textId="74102905" w:rsidR="00881A1A" w:rsidRDefault="00000000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 ______________________________________________________, portador(a) da Cédula de Identidade RG n° _________________ e inscrito(a) no CPF n°_________________, autorizo o uso da minha imagem e informações pessoais para divulgação de minha candidatura ao Conselho Estadual do Triênio 2026-2028, destinados a divulgação aos associados em geral da ABPp – RS (Associação Brasileira de Psicopedagogia – Seção Rio Grande do Sul), inscrita no CNPJ sob nº 91.311.977/0001-85, por meio de fontes de informação que se fizerem necessárias, via internet, tais como: Site da ABPp-RS, Facebook, YouTube, Instagram, Linkedin, entre outros, sabendo que não incidirá em quaisquer benefícios lucrativos proveniente</w:t>
      </w:r>
      <w:r w:rsidR="00A82C2B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desta divulgação, que se destina a fazer saber aos associados da ABPp-RS quais são os candidatos a serem votados em Assembleia Geral Ordinária que ocorrerá no dia </w:t>
      </w:r>
      <w:r w:rsidR="00A82C2B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 xml:space="preserve"> de </w:t>
      </w:r>
      <w:r w:rsidR="00A82C2B">
        <w:rPr>
          <w:color w:val="000000"/>
          <w:sz w:val="24"/>
          <w:szCs w:val="24"/>
        </w:rPr>
        <w:t>novem</w:t>
      </w:r>
      <w:r>
        <w:rPr>
          <w:color w:val="000000"/>
          <w:sz w:val="24"/>
          <w:szCs w:val="24"/>
        </w:rPr>
        <w:t>bro de 2025.</w:t>
      </w:r>
    </w:p>
    <w:p w14:paraId="2DC68BEB" w14:textId="77777777" w:rsidR="00881A1A" w:rsidRDefault="00881A1A">
      <w:pPr>
        <w:spacing w:line="360" w:lineRule="auto"/>
        <w:jc w:val="both"/>
        <w:rPr>
          <w:sz w:val="24"/>
          <w:szCs w:val="24"/>
        </w:rPr>
      </w:pPr>
    </w:p>
    <w:p w14:paraId="34F28AF7" w14:textId="77777777" w:rsidR="00881A1A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___________________, ______ de ________________ de 2025.</w:t>
      </w:r>
    </w:p>
    <w:p w14:paraId="57CA0257" w14:textId="77777777" w:rsidR="00881A1A" w:rsidRDefault="00000000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Nome completo: _____________________________________________________</w:t>
      </w:r>
      <w:r>
        <w:rPr>
          <w:sz w:val="24"/>
          <w:szCs w:val="24"/>
        </w:rPr>
        <w:br/>
        <w:t xml:space="preserve">Assinatura: </w:t>
      </w:r>
      <w:r>
        <w:t xml:space="preserve"> _____________________________________________________________</w:t>
      </w:r>
      <w:r>
        <w:tab/>
      </w:r>
    </w:p>
    <w:sectPr w:rsidR="00881A1A">
      <w:headerReference w:type="default" r:id="rId8"/>
      <w:footerReference w:type="default" r:id="rId9"/>
      <w:pgSz w:w="11909" w:h="16834"/>
      <w:pgMar w:top="851" w:right="1134" w:bottom="851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FF2F" w14:textId="77777777" w:rsidR="004901E7" w:rsidRDefault="004901E7">
      <w:pPr>
        <w:spacing w:line="240" w:lineRule="auto"/>
      </w:pPr>
      <w:r>
        <w:separator/>
      </w:r>
    </w:p>
  </w:endnote>
  <w:endnote w:type="continuationSeparator" w:id="0">
    <w:p w14:paraId="017BB4B9" w14:textId="77777777" w:rsidR="004901E7" w:rsidRDefault="004901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F69B" w14:textId="77777777" w:rsidR="00881A1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b/>
        <w:color w:val="000000"/>
        <w:sz w:val="16"/>
        <w:szCs w:val="16"/>
      </w:rPr>
    </w:pPr>
    <w:r>
      <w:rPr>
        <w:rFonts w:ascii="Calibri" w:eastAsia="Calibri" w:hAnsi="Calibri" w:cs="Calibri"/>
        <w:b/>
        <w:color w:val="000000"/>
        <w:sz w:val="16"/>
        <w:szCs w:val="16"/>
      </w:rPr>
      <w:t>ABPp – RS</w:t>
    </w:r>
  </w:p>
  <w:p w14:paraId="7EF887A6" w14:textId="77777777" w:rsidR="00881A1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Avenida Venâncio Aires n</w:t>
    </w:r>
    <w:r>
      <w:rPr>
        <w:rFonts w:ascii="Calibri" w:eastAsia="Calibri" w:hAnsi="Calibri" w:cs="Calibri"/>
        <w:color w:val="000000"/>
        <w:sz w:val="16"/>
        <w:szCs w:val="16"/>
        <w:vertAlign w:val="superscript"/>
      </w:rPr>
      <w:t>o</w:t>
    </w:r>
    <w:r>
      <w:rPr>
        <w:rFonts w:ascii="Calibri" w:eastAsia="Calibri" w:hAnsi="Calibri" w:cs="Calibri"/>
        <w:color w:val="000000"/>
        <w:sz w:val="16"/>
        <w:szCs w:val="16"/>
      </w:rPr>
      <w:t xml:space="preserve"> 1.119, sala 9, Bairro Bom Fim</w:t>
    </w:r>
  </w:p>
  <w:p w14:paraId="1F78E883" w14:textId="77777777" w:rsidR="00881A1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Porto Alegre/RS, CEP 90.040-193</w:t>
    </w:r>
  </w:p>
  <w:p w14:paraId="7C7CB125" w14:textId="77777777" w:rsidR="00881A1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CNPJ 91.311.977/0001-85</w:t>
    </w:r>
  </w:p>
  <w:p w14:paraId="56A4C430" w14:textId="77777777" w:rsidR="00881A1A" w:rsidRDefault="00881A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08817" w14:textId="77777777" w:rsidR="004901E7" w:rsidRDefault="004901E7">
      <w:pPr>
        <w:spacing w:line="240" w:lineRule="auto"/>
      </w:pPr>
      <w:r>
        <w:separator/>
      </w:r>
    </w:p>
  </w:footnote>
  <w:footnote w:type="continuationSeparator" w:id="0">
    <w:p w14:paraId="35812811" w14:textId="77777777" w:rsidR="004901E7" w:rsidRDefault="004901E7">
      <w:pPr>
        <w:spacing w:line="240" w:lineRule="auto"/>
      </w:pPr>
      <w:r>
        <w:continuationSeparator/>
      </w:r>
    </w:p>
  </w:footnote>
  <w:footnote w:id="1">
    <w:p w14:paraId="206C070A" w14:textId="77777777" w:rsidR="00881A1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Você pode salvar esta ficha em seu computador e preencher por digitação, nesse caso elimine as linhas e salve em PDF e envie para o e-mail </w:t>
      </w:r>
      <w:r>
        <w:rPr>
          <w:b/>
          <w:color w:val="000000"/>
          <w:sz w:val="20"/>
          <w:szCs w:val="20"/>
        </w:rPr>
        <w:t>associacaoabpprs@gmail.com</w:t>
      </w:r>
      <w:r>
        <w:rPr>
          <w:color w:val="000000"/>
          <w:sz w:val="20"/>
          <w:szCs w:val="20"/>
        </w:rPr>
        <w:t xml:space="preserve"> para que seja encaminhado à Comissão Eleitoral. Favor escrever no assunto: Inscrição para Conselho ABPp-RS.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3A207" w14:textId="77777777" w:rsidR="00881A1A" w:rsidRDefault="00881A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</w:pPr>
  </w:p>
  <w:p w14:paraId="409BF296" w14:textId="77777777" w:rsidR="00881A1A" w:rsidRDefault="00881A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</w:p>
  <w:p w14:paraId="39B62AB3" w14:textId="77777777" w:rsidR="00881A1A" w:rsidRDefault="00000000">
    <w:pP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</w:rPr>
      <w:drawing>
        <wp:inline distT="114300" distB="114300" distL="114300" distR="114300" wp14:anchorId="74D0AB3F" wp14:editId="04468514">
          <wp:extent cx="2325842" cy="1314450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5842" cy="1314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C90F670" w14:textId="77777777" w:rsidR="00881A1A" w:rsidRDefault="00881A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14:paraId="004ADF43" w14:textId="77777777" w:rsidR="00881A1A" w:rsidRDefault="00881A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14:paraId="5363C622" w14:textId="77777777" w:rsidR="00881A1A" w:rsidRDefault="00881A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14:paraId="35B4FA6B" w14:textId="77777777" w:rsidR="00881A1A" w:rsidRDefault="00881A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2552"/>
      <w:jc w:val="center"/>
      <w:rPr>
        <w:rFonts w:ascii="Calibri" w:eastAsia="Calibri" w:hAnsi="Calibri" w:cs="Calibri"/>
        <w:color w:val="000000"/>
        <w:sz w:val="8"/>
        <w:szCs w:val="8"/>
      </w:rPr>
    </w:pPr>
  </w:p>
  <w:p w14:paraId="7AF7AA97" w14:textId="77777777" w:rsidR="00881A1A" w:rsidRDefault="00881A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0D4"/>
    <w:multiLevelType w:val="multilevel"/>
    <w:tmpl w:val="7A687FC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73D5D"/>
    <w:multiLevelType w:val="multilevel"/>
    <w:tmpl w:val="27C2B55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2CF108F"/>
    <w:multiLevelType w:val="multilevel"/>
    <w:tmpl w:val="04C0A2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68291355">
    <w:abstractNumId w:val="1"/>
  </w:num>
  <w:num w:numId="2" w16cid:durableId="1578399180">
    <w:abstractNumId w:val="0"/>
  </w:num>
  <w:num w:numId="3" w16cid:durableId="818771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A1A"/>
    <w:rsid w:val="004546F3"/>
    <w:rsid w:val="004901E7"/>
    <w:rsid w:val="004B3589"/>
    <w:rsid w:val="00881A1A"/>
    <w:rsid w:val="00A8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D874E"/>
  <w15:docId w15:val="{E4966270-2D1A-4278-8464-674C9F78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customStyle="1" w:styleId="Normal1">
    <w:name w:val="Normal1"/>
    <w:rsid w:val="00F41A6A"/>
  </w:style>
  <w:style w:type="table" w:customStyle="1" w:styleId="TableNormal0">
    <w:name w:val="Table Normal"/>
    <w:rsid w:val="00F41A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4358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58C"/>
  </w:style>
  <w:style w:type="paragraph" w:styleId="Rodap">
    <w:name w:val="footer"/>
    <w:basedOn w:val="Normal"/>
    <w:link w:val="RodapChar"/>
    <w:uiPriority w:val="99"/>
    <w:unhideWhenUsed/>
    <w:rsid w:val="0034358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58C"/>
  </w:style>
  <w:style w:type="paragraph" w:styleId="Textodebalo">
    <w:name w:val="Balloon Text"/>
    <w:basedOn w:val="Normal"/>
    <w:link w:val="TextodebaloChar"/>
    <w:uiPriority w:val="99"/>
    <w:semiHidden/>
    <w:unhideWhenUsed/>
    <w:rsid w:val="00ED423B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423B"/>
    <w:rPr>
      <w:rFonts w:ascii="Times New Roman" w:hAnsi="Times New Roman" w:cs="Times New Roman"/>
      <w:sz w:val="18"/>
      <w:szCs w:val="18"/>
    </w:rPr>
  </w:style>
  <w:style w:type="paragraph" w:styleId="Reviso">
    <w:name w:val="Revision"/>
    <w:hidden/>
    <w:uiPriority w:val="99"/>
    <w:semiHidden/>
    <w:rsid w:val="000C4B29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00B626E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315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3153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3153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15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153A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FC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5C09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derodap">
    <w:name w:val="footnote reference"/>
    <w:basedOn w:val="Fontepargpadro"/>
    <w:uiPriority w:val="99"/>
    <w:semiHidden/>
    <w:unhideWhenUsed/>
    <w:rsid w:val="005C0973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365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365D"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aaLTb7gKbqbKWX8avuHoUBOuBA==">CgMxLjAyDmgubGltM3piemg4Ynp2OAByITE5Njk5aUlvcUFOdjFTVVpvc2V0djdHbk5ZRHh2N0Rlag==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1574</Words>
  <Characters>8501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Ramos</dc:creator>
  <cp:lastModifiedBy>Andrea Uranga</cp:lastModifiedBy>
  <cp:revision>2</cp:revision>
  <dcterms:created xsi:type="dcterms:W3CDTF">2025-08-04T00:25:00Z</dcterms:created>
  <dcterms:modified xsi:type="dcterms:W3CDTF">2025-09-02T01:49:00Z</dcterms:modified>
</cp:coreProperties>
</file>